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B3" w:rsidRPr="006D19B3" w:rsidRDefault="006D19B3" w:rsidP="006D19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19B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67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3817" b="4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B3" w:rsidRPr="006D19B3" w:rsidRDefault="006D19B3" w:rsidP="006D19B3">
      <w:pPr>
        <w:spacing w:after="0" w:line="12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D19B3" w:rsidRPr="006D19B3" w:rsidRDefault="006D19B3" w:rsidP="006D1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6D19B3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СОВЕТ ДЕПУТАТОВ </w:t>
      </w:r>
    </w:p>
    <w:p w:rsidR="006D19B3" w:rsidRPr="006D19B3" w:rsidRDefault="006D19B3" w:rsidP="006D1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6D19B3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ГОРОДСКОГО ОКРУГА ПОДОЛЬСК МОСКОВСКОЙ ОБЛАСТИ</w:t>
      </w:r>
    </w:p>
    <w:p w:rsidR="006D19B3" w:rsidRPr="006D19B3" w:rsidRDefault="006D19B3" w:rsidP="006D19B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9B3" w:rsidRPr="006D19B3" w:rsidRDefault="006D19B3" w:rsidP="006D19B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52"/>
          <w:szCs w:val="20"/>
          <w:lang w:eastAsia="ru-RU"/>
        </w:rPr>
      </w:pPr>
      <w:r w:rsidRPr="006D19B3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РЕШЕНИЕ</w:t>
      </w:r>
    </w:p>
    <w:p w:rsidR="006D19B3" w:rsidRPr="006D19B3" w:rsidRDefault="006D19B3" w:rsidP="006D19B3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D19B3" w:rsidRPr="006D19B3" w:rsidRDefault="006D19B3" w:rsidP="006D1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D19B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23 сентября 2025 года № 1/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</w:t>
      </w:r>
    </w:p>
    <w:p w:rsidR="00A32F8E" w:rsidRPr="000D45B2" w:rsidRDefault="00A32F8E" w:rsidP="00A32F8E">
      <w:pPr>
        <w:pStyle w:val="a3"/>
        <w:rPr>
          <w:b/>
          <w:sz w:val="16"/>
          <w:szCs w:val="16"/>
        </w:rPr>
      </w:pPr>
    </w:p>
    <w:p w:rsidR="007C7809" w:rsidRDefault="00A32F8E" w:rsidP="00A32F8E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решение </w:t>
      </w:r>
      <w:r w:rsidR="007C7809" w:rsidRPr="007C7809">
        <w:rPr>
          <w:b/>
          <w:sz w:val="26"/>
          <w:szCs w:val="26"/>
        </w:rPr>
        <w:t xml:space="preserve">Совета депутатов </w:t>
      </w:r>
    </w:p>
    <w:p w:rsidR="007C7809" w:rsidRDefault="007C7809" w:rsidP="00A32F8E">
      <w:pPr>
        <w:pStyle w:val="a3"/>
        <w:jc w:val="center"/>
        <w:rPr>
          <w:b/>
          <w:sz w:val="26"/>
          <w:szCs w:val="26"/>
        </w:rPr>
      </w:pPr>
      <w:r w:rsidRPr="007C7809">
        <w:rPr>
          <w:b/>
          <w:sz w:val="26"/>
          <w:szCs w:val="26"/>
        </w:rPr>
        <w:t xml:space="preserve">Городского округа Подольск Московской области от 24.08.2017 № 37/2 </w:t>
      </w:r>
    </w:p>
    <w:p w:rsidR="00A32F8E" w:rsidRDefault="007C7809" w:rsidP="00A32F8E">
      <w:pPr>
        <w:pStyle w:val="a3"/>
        <w:jc w:val="center"/>
        <w:rPr>
          <w:b/>
          <w:sz w:val="26"/>
          <w:szCs w:val="26"/>
        </w:rPr>
      </w:pPr>
      <w:r w:rsidRPr="007C7809">
        <w:rPr>
          <w:b/>
          <w:sz w:val="26"/>
          <w:szCs w:val="26"/>
        </w:rPr>
        <w:t xml:space="preserve">«О муниципальных наградах </w:t>
      </w:r>
      <w:r w:rsidR="004104C5">
        <w:rPr>
          <w:b/>
          <w:sz w:val="26"/>
          <w:szCs w:val="26"/>
        </w:rPr>
        <w:t>Г</w:t>
      </w:r>
      <w:r w:rsidRPr="007C7809">
        <w:rPr>
          <w:b/>
          <w:sz w:val="26"/>
          <w:szCs w:val="26"/>
        </w:rPr>
        <w:t>ородского округа Подольск»</w:t>
      </w:r>
    </w:p>
    <w:p w:rsidR="00A32F8E" w:rsidRPr="005D36B3" w:rsidRDefault="00A32F8E" w:rsidP="00A32F8E">
      <w:pPr>
        <w:pStyle w:val="a3"/>
        <w:rPr>
          <w:b/>
          <w:sz w:val="16"/>
          <w:szCs w:val="16"/>
        </w:rPr>
      </w:pPr>
    </w:p>
    <w:p w:rsidR="00A32F8E" w:rsidRDefault="00A32F8E" w:rsidP="00A32F8E">
      <w:pPr>
        <w:pStyle w:val="a3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Федеральным законом от 06.10.2003 № 131-ФЗ «Об общих принципах организации местного самоуправления в Российской Федера</w:t>
      </w:r>
      <w:r w:rsidR="000C5144">
        <w:rPr>
          <w:sz w:val="26"/>
          <w:szCs w:val="26"/>
        </w:rPr>
        <w:t>ции», Уставом</w:t>
      </w:r>
      <w:r>
        <w:rPr>
          <w:sz w:val="26"/>
          <w:szCs w:val="26"/>
        </w:rPr>
        <w:t xml:space="preserve"> муниципального образования «Городской окр</w:t>
      </w:r>
      <w:r w:rsidR="00174634">
        <w:rPr>
          <w:sz w:val="26"/>
          <w:szCs w:val="26"/>
        </w:rPr>
        <w:t>уг Подольск Московской области»</w:t>
      </w:r>
      <w:r w:rsidR="007E2548">
        <w:rPr>
          <w:sz w:val="26"/>
          <w:szCs w:val="26"/>
        </w:rPr>
        <w:t>,</w:t>
      </w:r>
    </w:p>
    <w:p w:rsidR="00A32F8E" w:rsidRPr="005D36B3" w:rsidRDefault="00A32F8E" w:rsidP="00A32F8E">
      <w:pPr>
        <w:pStyle w:val="a3"/>
        <w:jc w:val="both"/>
        <w:rPr>
          <w:sz w:val="16"/>
          <w:szCs w:val="16"/>
        </w:rPr>
      </w:pPr>
    </w:p>
    <w:p w:rsidR="00A32F8E" w:rsidRDefault="00A32F8E" w:rsidP="00A32F8E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Городского округа Подольск решил:</w:t>
      </w:r>
    </w:p>
    <w:p w:rsidR="00D220D7" w:rsidRDefault="00D220D7" w:rsidP="00D220D7">
      <w:pPr>
        <w:pStyle w:val="a3"/>
        <w:jc w:val="both"/>
        <w:rPr>
          <w:sz w:val="26"/>
          <w:szCs w:val="26"/>
        </w:rPr>
      </w:pPr>
    </w:p>
    <w:p w:rsidR="00D220D7" w:rsidRDefault="00937B2F" w:rsidP="00D220D7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D220D7">
        <w:rPr>
          <w:sz w:val="26"/>
          <w:szCs w:val="26"/>
        </w:rPr>
        <w:t xml:space="preserve">. </w:t>
      </w:r>
      <w:r w:rsidR="00D220D7" w:rsidRPr="003F3352">
        <w:rPr>
          <w:sz w:val="26"/>
          <w:szCs w:val="26"/>
        </w:rPr>
        <w:t xml:space="preserve">Внести в </w:t>
      </w:r>
      <w:r w:rsidR="00D220D7">
        <w:rPr>
          <w:sz w:val="26"/>
          <w:szCs w:val="26"/>
        </w:rPr>
        <w:t xml:space="preserve">решение </w:t>
      </w:r>
      <w:r w:rsidR="00D220D7" w:rsidRPr="000C5144">
        <w:rPr>
          <w:sz w:val="26"/>
          <w:szCs w:val="26"/>
        </w:rPr>
        <w:t>Совета депутатов Городского округа Подольск Московской области от 24.08.2017 № 37/2 «О муниципальных наградах Городского округа Подольск</w:t>
      </w:r>
      <w:r w:rsidR="00444F25">
        <w:rPr>
          <w:sz w:val="26"/>
          <w:szCs w:val="26"/>
        </w:rPr>
        <w:t>»</w:t>
      </w:r>
      <w:r w:rsidR="00D220D7" w:rsidRPr="003F3352">
        <w:rPr>
          <w:sz w:val="26"/>
          <w:szCs w:val="26"/>
        </w:rPr>
        <w:t xml:space="preserve"> (далее – </w:t>
      </w:r>
      <w:r w:rsidR="00174634">
        <w:rPr>
          <w:sz w:val="26"/>
          <w:szCs w:val="26"/>
        </w:rPr>
        <w:t>решение) следующие изменения</w:t>
      </w:r>
      <w:r w:rsidR="00D220D7">
        <w:rPr>
          <w:sz w:val="26"/>
          <w:szCs w:val="26"/>
        </w:rPr>
        <w:t>:</w:t>
      </w:r>
    </w:p>
    <w:p w:rsidR="00174634" w:rsidRDefault="00174634" w:rsidP="00174634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 w:rsidRPr="00A32F8E">
        <w:rPr>
          <w:sz w:val="26"/>
          <w:szCs w:val="26"/>
        </w:rPr>
        <w:t xml:space="preserve">1.1. </w:t>
      </w:r>
      <w:r>
        <w:rPr>
          <w:sz w:val="26"/>
          <w:szCs w:val="26"/>
        </w:rPr>
        <w:t>дополнить п</w:t>
      </w:r>
      <w:r w:rsidRPr="00A32F8E">
        <w:rPr>
          <w:sz w:val="26"/>
          <w:szCs w:val="26"/>
        </w:rPr>
        <w:t xml:space="preserve">ункт 1 </w:t>
      </w:r>
      <w:r w:rsidR="007E2548">
        <w:rPr>
          <w:sz w:val="26"/>
          <w:szCs w:val="26"/>
        </w:rPr>
        <w:t>решения новым подпунктом</w:t>
      </w:r>
      <w:r w:rsidR="00E32AC0">
        <w:rPr>
          <w:sz w:val="26"/>
          <w:szCs w:val="26"/>
        </w:rPr>
        <w:t xml:space="preserve"> 1.7</w:t>
      </w:r>
      <w:r w:rsidR="007E2548">
        <w:rPr>
          <w:sz w:val="26"/>
          <w:szCs w:val="26"/>
        </w:rPr>
        <w:t xml:space="preserve"> </w:t>
      </w:r>
      <w:r>
        <w:rPr>
          <w:sz w:val="26"/>
          <w:szCs w:val="26"/>
        </w:rPr>
        <w:t>следующего содержания:</w:t>
      </w:r>
    </w:p>
    <w:p w:rsidR="00344071" w:rsidRDefault="00CB41C9" w:rsidP="00174634">
      <w:pPr>
        <w:pStyle w:val="ab"/>
        <w:ind w:firstLine="709"/>
        <w:rPr>
          <w:sz w:val="26"/>
          <w:szCs w:val="26"/>
        </w:rPr>
      </w:pPr>
      <w:r>
        <w:rPr>
          <w:sz w:val="26"/>
          <w:szCs w:val="26"/>
        </w:rPr>
        <w:t>«1.7</w:t>
      </w:r>
      <w:r w:rsidR="00174634">
        <w:rPr>
          <w:sz w:val="26"/>
          <w:szCs w:val="26"/>
        </w:rPr>
        <w:t>. Медаль «Подольск – город трудовой доблести»</w:t>
      </w:r>
      <w:r w:rsidR="00174634" w:rsidRPr="00A32F8E">
        <w:rPr>
          <w:sz w:val="26"/>
          <w:szCs w:val="26"/>
        </w:rPr>
        <w:t>;</w:t>
      </w:r>
      <w:r>
        <w:rPr>
          <w:sz w:val="26"/>
          <w:szCs w:val="26"/>
        </w:rPr>
        <w:t>»;</w:t>
      </w:r>
    </w:p>
    <w:p w:rsidR="00174634" w:rsidRDefault="00174634" w:rsidP="00174634">
      <w:pPr>
        <w:pStyle w:val="a3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 подпункты 1.</w:t>
      </w:r>
      <w:r w:rsidR="00310CCA">
        <w:rPr>
          <w:sz w:val="26"/>
          <w:szCs w:val="26"/>
        </w:rPr>
        <w:t>7</w:t>
      </w:r>
      <w:r>
        <w:rPr>
          <w:sz w:val="26"/>
          <w:szCs w:val="26"/>
        </w:rPr>
        <w:t>-1.13 пункта 1 реше</w:t>
      </w:r>
      <w:r w:rsidR="007E2548">
        <w:rPr>
          <w:sz w:val="26"/>
          <w:szCs w:val="26"/>
        </w:rPr>
        <w:t>ния считать подпунктами 1.8</w:t>
      </w:r>
      <w:r w:rsidR="00310CCA">
        <w:rPr>
          <w:sz w:val="26"/>
          <w:szCs w:val="26"/>
        </w:rPr>
        <w:t>-1.14</w:t>
      </w:r>
      <w:r>
        <w:rPr>
          <w:sz w:val="26"/>
          <w:szCs w:val="26"/>
        </w:rPr>
        <w:t xml:space="preserve"> пункта 1</w:t>
      </w:r>
      <w:r w:rsidRPr="00D65951">
        <w:rPr>
          <w:sz w:val="26"/>
          <w:szCs w:val="26"/>
        </w:rPr>
        <w:t xml:space="preserve"> </w:t>
      </w:r>
      <w:r>
        <w:rPr>
          <w:sz w:val="26"/>
          <w:szCs w:val="26"/>
        </w:rPr>
        <w:t>соответственно;</w:t>
      </w:r>
    </w:p>
    <w:p w:rsidR="00937B2F" w:rsidRDefault="009C71F9" w:rsidP="00937B2F">
      <w:pPr>
        <w:pStyle w:val="a3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1.3</w:t>
      </w:r>
      <w:r w:rsidR="00344071">
        <w:rPr>
          <w:rFonts w:eastAsiaTheme="minorHAnsi"/>
          <w:sz w:val="26"/>
          <w:szCs w:val="26"/>
          <w:lang w:eastAsia="en-US"/>
        </w:rPr>
        <w:t xml:space="preserve">. </w:t>
      </w:r>
      <w:r w:rsidR="007E2548">
        <w:rPr>
          <w:rFonts w:eastAsiaTheme="minorHAnsi"/>
          <w:sz w:val="26"/>
          <w:szCs w:val="26"/>
          <w:lang w:eastAsia="en-US"/>
        </w:rPr>
        <w:t>приложение</w:t>
      </w:r>
      <w:r w:rsidR="00937B2F">
        <w:rPr>
          <w:rFonts w:eastAsiaTheme="minorHAnsi"/>
          <w:sz w:val="26"/>
          <w:szCs w:val="26"/>
          <w:lang w:eastAsia="en-US"/>
        </w:rPr>
        <w:t xml:space="preserve"> №</w:t>
      </w:r>
      <w:r w:rsidR="00444F25">
        <w:rPr>
          <w:rFonts w:eastAsiaTheme="minorHAnsi"/>
          <w:sz w:val="26"/>
          <w:szCs w:val="26"/>
          <w:lang w:eastAsia="en-US"/>
        </w:rPr>
        <w:t xml:space="preserve"> </w:t>
      </w:r>
      <w:r w:rsidR="00937B2F">
        <w:rPr>
          <w:rFonts w:eastAsiaTheme="minorHAnsi"/>
          <w:sz w:val="26"/>
          <w:szCs w:val="26"/>
          <w:lang w:eastAsia="en-US"/>
        </w:rPr>
        <w:t>1</w:t>
      </w:r>
      <w:r w:rsidR="00937B2F" w:rsidRPr="003F3352">
        <w:rPr>
          <w:rFonts w:eastAsiaTheme="minorHAnsi"/>
          <w:sz w:val="26"/>
          <w:szCs w:val="26"/>
          <w:lang w:eastAsia="en-US"/>
        </w:rPr>
        <w:t xml:space="preserve"> </w:t>
      </w:r>
      <w:r w:rsidR="00937B2F">
        <w:rPr>
          <w:rFonts w:eastAsiaTheme="minorHAnsi"/>
          <w:sz w:val="26"/>
          <w:szCs w:val="26"/>
          <w:lang w:eastAsia="en-US"/>
        </w:rPr>
        <w:t xml:space="preserve">к решению </w:t>
      </w:r>
      <w:r w:rsidR="00937B2F" w:rsidRPr="003F3352">
        <w:rPr>
          <w:rFonts w:eastAsiaTheme="minorHAnsi"/>
          <w:sz w:val="26"/>
          <w:szCs w:val="26"/>
          <w:lang w:eastAsia="en-US"/>
        </w:rPr>
        <w:t xml:space="preserve">изложить в </w:t>
      </w:r>
      <w:r w:rsidR="00937B2F">
        <w:rPr>
          <w:rFonts w:eastAsiaTheme="minorHAnsi"/>
          <w:sz w:val="26"/>
          <w:szCs w:val="26"/>
          <w:lang w:eastAsia="en-US"/>
        </w:rPr>
        <w:t>новой редакции (приложение).</w:t>
      </w:r>
    </w:p>
    <w:p w:rsidR="0067641C" w:rsidRPr="0020748E" w:rsidRDefault="00444F25" w:rsidP="0067641C">
      <w:pPr>
        <w:spacing w:after="0" w:line="276" w:lineRule="auto"/>
        <w:ind w:firstLine="720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67641C" w:rsidRPr="0020748E">
        <w:rPr>
          <w:rFonts w:ascii="Times New Roman" w:hAnsi="Times New Roman" w:cs="Times New Roman"/>
          <w:sz w:val="26"/>
          <w:szCs w:val="26"/>
        </w:rPr>
        <w:t xml:space="preserve">. Направить настоящее решение Главе Городского округа Подольск </w:t>
      </w:r>
      <w:r w:rsidR="0067641C" w:rsidRPr="0020748E">
        <w:rPr>
          <w:rFonts w:ascii="Times New Roman" w:hAnsi="Times New Roman" w:cs="Times New Roman"/>
          <w:sz w:val="26"/>
          <w:szCs w:val="26"/>
        </w:rPr>
        <w:br/>
        <w:t>для подписания и обнародования.</w:t>
      </w:r>
    </w:p>
    <w:p w:rsidR="0067641C" w:rsidRPr="0020748E" w:rsidRDefault="00444F25" w:rsidP="0067641C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67641C" w:rsidRPr="0020748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67641C" w:rsidRPr="0020748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7641C" w:rsidRPr="0020748E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депутатскую комиссию по нормотворчеству, развитию территориального общественного самоуправления и взаимодействию с общественными организациями (Г.Е. Соловьев).</w:t>
      </w:r>
    </w:p>
    <w:p w:rsidR="00B418AE" w:rsidRDefault="00B418AE" w:rsidP="00576D7F">
      <w:pPr>
        <w:pStyle w:val="a3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418AE" w:rsidRDefault="00B418AE" w:rsidP="00576D7F">
      <w:pPr>
        <w:pStyle w:val="a3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944AFB" w:rsidRDefault="00944AFB" w:rsidP="00576D7F">
      <w:pPr>
        <w:pStyle w:val="a3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56564C" w:rsidRPr="003F3352" w:rsidRDefault="0056564C" w:rsidP="00565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Председатель Совета депутатов                                </w:t>
      </w:r>
      <w:r w:rsidR="004E0F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</w:t>
      </w:r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Городского округа</w:t>
      </w:r>
    </w:p>
    <w:p w:rsidR="0056564C" w:rsidRPr="003F3352" w:rsidRDefault="0056564C" w:rsidP="00565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Городского округа Подольск                                               </w:t>
      </w:r>
      <w:r w:rsidR="00EF20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4E0F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proofErr w:type="spellStart"/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Подольск</w:t>
      </w:r>
      <w:proofErr w:type="spellEnd"/>
    </w:p>
    <w:p w:rsidR="0056564C" w:rsidRPr="003F3352" w:rsidRDefault="0056564C" w:rsidP="00565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</w:t>
      </w:r>
    </w:p>
    <w:p w:rsidR="0056564C" w:rsidRPr="003F3352" w:rsidRDefault="0056564C" w:rsidP="005656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944A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</w:t>
      </w:r>
      <w:r w:rsidR="007E254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</w:t>
      </w:r>
      <w:r w:rsidR="00944A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И.В. </w:t>
      </w:r>
      <w:proofErr w:type="spellStart"/>
      <w:r w:rsidR="00944AF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Науменков</w:t>
      </w:r>
      <w:proofErr w:type="spellEnd"/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</w:t>
      </w:r>
      <w:r w:rsidR="004E0F6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</w:t>
      </w:r>
      <w:r w:rsidRPr="003F33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Г.И. Артамонов</w:t>
      </w:r>
    </w:p>
    <w:p w:rsidR="00B418AE" w:rsidRDefault="00B418AE" w:rsidP="00576D7F">
      <w:pPr>
        <w:pStyle w:val="a3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418AE" w:rsidRDefault="00B418AE" w:rsidP="00576D7F">
      <w:pPr>
        <w:pStyle w:val="a3"/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_GoBack"/>
      <w:bookmarkEnd w:id="0"/>
    </w:p>
    <w:sectPr w:rsidR="00B418AE" w:rsidSect="00854B90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F2F" w:rsidRDefault="00254F2F" w:rsidP="007C7809">
      <w:pPr>
        <w:spacing w:after="0" w:line="240" w:lineRule="auto"/>
      </w:pPr>
      <w:r>
        <w:separator/>
      </w:r>
    </w:p>
  </w:endnote>
  <w:endnote w:type="continuationSeparator" w:id="0">
    <w:p w:rsidR="00254F2F" w:rsidRDefault="00254F2F" w:rsidP="007C7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F2F" w:rsidRDefault="00254F2F" w:rsidP="007C7809">
      <w:pPr>
        <w:spacing w:after="0" w:line="240" w:lineRule="auto"/>
      </w:pPr>
      <w:r>
        <w:separator/>
      </w:r>
    </w:p>
  </w:footnote>
  <w:footnote w:type="continuationSeparator" w:id="0">
    <w:p w:rsidR="00254F2F" w:rsidRDefault="00254F2F" w:rsidP="007C78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CE69A8"/>
    <w:multiLevelType w:val="multilevel"/>
    <w:tmpl w:val="EB0267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2BF1EDE"/>
    <w:multiLevelType w:val="multilevel"/>
    <w:tmpl w:val="5F2810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2">
    <w:nsid w:val="247D0DF9"/>
    <w:multiLevelType w:val="hybridMultilevel"/>
    <w:tmpl w:val="14A6A312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AE5A98"/>
    <w:multiLevelType w:val="hybridMultilevel"/>
    <w:tmpl w:val="99DAAFA2"/>
    <w:lvl w:ilvl="0" w:tplc="0419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6E4556"/>
    <w:multiLevelType w:val="singleLevel"/>
    <w:tmpl w:val="818C4AB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5">
    <w:nsid w:val="405D7A68"/>
    <w:multiLevelType w:val="hybridMultilevel"/>
    <w:tmpl w:val="079C66D8"/>
    <w:lvl w:ilvl="0" w:tplc="9D703D82">
      <w:start w:val="1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D57B5D"/>
    <w:multiLevelType w:val="hybridMultilevel"/>
    <w:tmpl w:val="F8B269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9F3CE6"/>
    <w:multiLevelType w:val="hybridMultilevel"/>
    <w:tmpl w:val="29667944"/>
    <w:lvl w:ilvl="0" w:tplc="68DC5FD6">
      <w:start w:val="1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D27801"/>
    <w:multiLevelType w:val="hybridMultilevel"/>
    <w:tmpl w:val="A2F284F6"/>
    <w:lvl w:ilvl="0" w:tplc="0419000F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5"/>
  </w:num>
  <w:num w:numId="6">
    <w:abstractNumId w:val="8"/>
  </w:num>
  <w:num w:numId="7">
    <w:abstractNumId w:val="7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9405C"/>
    <w:rsid w:val="000028FE"/>
    <w:rsid w:val="000040B0"/>
    <w:rsid w:val="00040C59"/>
    <w:rsid w:val="00071D3F"/>
    <w:rsid w:val="0007299A"/>
    <w:rsid w:val="00080ADF"/>
    <w:rsid w:val="00093F2D"/>
    <w:rsid w:val="0009569B"/>
    <w:rsid w:val="000C5144"/>
    <w:rsid w:val="000C68F7"/>
    <w:rsid w:val="000D10B7"/>
    <w:rsid w:val="000D2D8B"/>
    <w:rsid w:val="000D45B2"/>
    <w:rsid w:val="000E6502"/>
    <w:rsid w:val="00111A26"/>
    <w:rsid w:val="00172D66"/>
    <w:rsid w:val="00174634"/>
    <w:rsid w:val="00176BD6"/>
    <w:rsid w:val="001A1CCA"/>
    <w:rsid w:val="001A56DA"/>
    <w:rsid w:val="001C51C2"/>
    <w:rsid w:val="001D3907"/>
    <w:rsid w:val="001E35B0"/>
    <w:rsid w:val="001E4C8E"/>
    <w:rsid w:val="002011D4"/>
    <w:rsid w:val="00207413"/>
    <w:rsid w:val="0020748E"/>
    <w:rsid w:val="0021288E"/>
    <w:rsid w:val="00213BA7"/>
    <w:rsid w:val="00221D12"/>
    <w:rsid w:val="00246632"/>
    <w:rsid w:val="0025092B"/>
    <w:rsid w:val="00254F2F"/>
    <w:rsid w:val="00270FE6"/>
    <w:rsid w:val="00272128"/>
    <w:rsid w:val="0029183C"/>
    <w:rsid w:val="002A0136"/>
    <w:rsid w:val="002C5748"/>
    <w:rsid w:val="002D7CB8"/>
    <w:rsid w:val="002F0D7E"/>
    <w:rsid w:val="00310CCA"/>
    <w:rsid w:val="00320E2D"/>
    <w:rsid w:val="00322A37"/>
    <w:rsid w:val="00326FCF"/>
    <w:rsid w:val="00330694"/>
    <w:rsid w:val="00344071"/>
    <w:rsid w:val="0036185D"/>
    <w:rsid w:val="003700F0"/>
    <w:rsid w:val="0037380A"/>
    <w:rsid w:val="00394845"/>
    <w:rsid w:val="003A6339"/>
    <w:rsid w:val="003B4D9F"/>
    <w:rsid w:val="003C68DC"/>
    <w:rsid w:val="003C6DC6"/>
    <w:rsid w:val="003E10DB"/>
    <w:rsid w:val="003E14D7"/>
    <w:rsid w:val="003F1D2E"/>
    <w:rsid w:val="003F3352"/>
    <w:rsid w:val="004104C5"/>
    <w:rsid w:val="004109A8"/>
    <w:rsid w:val="00433F0E"/>
    <w:rsid w:val="00437167"/>
    <w:rsid w:val="00444F25"/>
    <w:rsid w:val="004614E5"/>
    <w:rsid w:val="00467BFB"/>
    <w:rsid w:val="0048105B"/>
    <w:rsid w:val="00493646"/>
    <w:rsid w:val="004A09A1"/>
    <w:rsid w:val="004A4DC0"/>
    <w:rsid w:val="004A51F0"/>
    <w:rsid w:val="004A6A34"/>
    <w:rsid w:val="004B37E1"/>
    <w:rsid w:val="004B4BB5"/>
    <w:rsid w:val="004D01CF"/>
    <w:rsid w:val="004E0F6C"/>
    <w:rsid w:val="00536F4E"/>
    <w:rsid w:val="00557575"/>
    <w:rsid w:val="0056564C"/>
    <w:rsid w:val="00576D7F"/>
    <w:rsid w:val="005A5D1B"/>
    <w:rsid w:val="005D1E34"/>
    <w:rsid w:val="005D36B3"/>
    <w:rsid w:val="005F56EA"/>
    <w:rsid w:val="005F5D57"/>
    <w:rsid w:val="006027DF"/>
    <w:rsid w:val="00642046"/>
    <w:rsid w:val="00671ED2"/>
    <w:rsid w:val="0067641C"/>
    <w:rsid w:val="006D018A"/>
    <w:rsid w:val="006D19B3"/>
    <w:rsid w:val="006E449A"/>
    <w:rsid w:val="006F3012"/>
    <w:rsid w:val="00705F02"/>
    <w:rsid w:val="00713C82"/>
    <w:rsid w:val="00720CD7"/>
    <w:rsid w:val="00725061"/>
    <w:rsid w:val="00745EF5"/>
    <w:rsid w:val="00764F33"/>
    <w:rsid w:val="00772561"/>
    <w:rsid w:val="007A716F"/>
    <w:rsid w:val="007A722B"/>
    <w:rsid w:val="007A7A40"/>
    <w:rsid w:val="007B354E"/>
    <w:rsid w:val="007B62CB"/>
    <w:rsid w:val="007C59A7"/>
    <w:rsid w:val="007C7809"/>
    <w:rsid w:val="007D4E45"/>
    <w:rsid w:val="007E2548"/>
    <w:rsid w:val="0082248C"/>
    <w:rsid w:val="0082425E"/>
    <w:rsid w:val="00841E75"/>
    <w:rsid w:val="0085128A"/>
    <w:rsid w:val="00854B90"/>
    <w:rsid w:val="0085562E"/>
    <w:rsid w:val="00857F6C"/>
    <w:rsid w:val="00896BED"/>
    <w:rsid w:val="008A67D9"/>
    <w:rsid w:val="008B38BC"/>
    <w:rsid w:val="008C35C2"/>
    <w:rsid w:val="00911964"/>
    <w:rsid w:val="00925DC8"/>
    <w:rsid w:val="00937B2F"/>
    <w:rsid w:val="00944AFB"/>
    <w:rsid w:val="009705C3"/>
    <w:rsid w:val="009923FD"/>
    <w:rsid w:val="00993A5A"/>
    <w:rsid w:val="00994E76"/>
    <w:rsid w:val="009A77B6"/>
    <w:rsid w:val="009B1E31"/>
    <w:rsid w:val="009B6E48"/>
    <w:rsid w:val="009C71F9"/>
    <w:rsid w:val="009E14F1"/>
    <w:rsid w:val="00A11864"/>
    <w:rsid w:val="00A2595B"/>
    <w:rsid w:val="00A32F8E"/>
    <w:rsid w:val="00A47746"/>
    <w:rsid w:val="00A64A5C"/>
    <w:rsid w:val="00A70162"/>
    <w:rsid w:val="00AA7F33"/>
    <w:rsid w:val="00AB73AB"/>
    <w:rsid w:val="00AD2D11"/>
    <w:rsid w:val="00B01C7C"/>
    <w:rsid w:val="00B01F49"/>
    <w:rsid w:val="00B10783"/>
    <w:rsid w:val="00B10FC3"/>
    <w:rsid w:val="00B16872"/>
    <w:rsid w:val="00B3078D"/>
    <w:rsid w:val="00B3454C"/>
    <w:rsid w:val="00B34A96"/>
    <w:rsid w:val="00B418AE"/>
    <w:rsid w:val="00B43FAB"/>
    <w:rsid w:val="00B5579D"/>
    <w:rsid w:val="00B80092"/>
    <w:rsid w:val="00BA3A75"/>
    <w:rsid w:val="00BA4B4F"/>
    <w:rsid w:val="00BC172E"/>
    <w:rsid w:val="00BF314A"/>
    <w:rsid w:val="00C52F97"/>
    <w:rsid w:val="00C6355A"/>
    <w:rsid w:val="00C63BB2"/>
    <w:rsid w:val="00C833C6"/>
    <w:rsid w:val="00C83678"/>
    <w:rsid w:val="00C843F3"/>
    <w:rsid w:val="00CB41C9"/>
    <w:rsid w:val="00D220D7"/>
    <w:rsid w:val="00D4461F"/>
    <w:rsid w:val="00D575DA"/>
    <w:rsid w:val="00D65951"/>
    <w:rsid w:val="00D81C11"/>
    <w:rsid w:val="00D83793"/>
    <w:rsid w:val="00D9405C"/>
    <w:rsid w:val="00DA20A7"/>
    <w:rsid w:val="00DC2D58"/>
    <w:rsid w:val="00DF7026"/>
    <w:rsid w:val="00E20D63"/>
    <w:rsid w:val="00E23B17"/>
    <w:rsid w:val="00E274BC"/>
    <w:rsid w:val="00E32AC0"/>
    <w:rsid w:val="00E43190"/>
    <w:rsid w:val="00E53054"/>
    <w:rsid w:val="00E6360F"/>
    <w:rsid w:val="00E70309"/>
    <w:rsid w:val="00E72B7E"/>
    <w:rsid w:val="00E9036B"/>
    <w:rsid w:val="00E934EA"/>
    <w:rsid w:val="00EC0968"/>
    <w:rsid w:val="00ED5873"/>
    <w:rsid w:val="00EE67E1"/>
    <w:rsid w:val="00EF0040"/>
    <w:rsid w:val="00EF20E1"/>
    <w:rsid w:val="00EF3011"/>
    <w:rsid w:val="00F360E1"/>
    <w:rsid w:val="00F40DA1"/>
    <w:rsid w:val="00F64C5F"/>
    <w:rsid w:val="00F67CEF"/>
    <w:rsid w:val="00F72FBD"/>
    <w:rsid w:val="00FC428E"/>
    <w:rsid w:val="00FC6264"/>
    <w:rsid w:val="00FE3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A5C"/>
  </w:style>
  <w:style w:type="paragraph" w:styleId="1">
    <w:name w:val="heading 1"/>
    <w:basedOn w:val="a"/>
    <w:next w:val="a"/>
    <w:link w:val="10"/>
    <w:qFormat/>
    <w:rsid w:val="00A32F8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37B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D9405C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Normal">
    <w:name w:val="ConsPlusNormal"/>
    <w:rsid w:val="00D9405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9405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nformat">
    <w:name w:val="ConsPlusNonformat"/>
    <w:rsid w:val="00D9405C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character" w:customStyle="1" w:styleId="10">
    <w:name w:val="Заголовок 1 Знак"/>
    <w:basedOn w:val="a0"/>
    <w:link w:val="1"/>
    <w:rsid w:val="00A32F8E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a3">
    <w:name w:val="Стиль"/>
    <w:rsid w:val="00A32F8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C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C7809"/>
  </w:style>
  <w:style w:type="paragraph" w:styleId="a6">
    <w:name w:val="footer"/>
    <w:basedOn w:val="a"/>
    <w:link w:val="a7"/>
    <w:uiPriority w:val="99"/>
    <w:unhideWhenUsed/>
    <w:rsid w:val="007C78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C7809"/>
  </w:style>
  <w:style w:type="paragraph" w:styleId="a8">
    <w:name w:val="Balloon Text"/>
    <w:basedOn w:val="a"/>
    <w:link w:val="a9"/>
    <w:uiPriority w:val="99"/>
    <w:semiHidden/>
    <w:unhideWhenUsed/>
    <w:rsid w:val="00410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04C5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DF7026"/>
    <w:pPr>
      <w:ind w:left="720"/>
      <w:contextualSpacing/>
    </w:pPr>
  </w:style>
  <w:style w:type="paragraph" w:styleId="ab">
    <w:name w:val="Body Text"/>
    <w:basedOn w:val="a"/>
    <w:link w:val="ac"/>
    <w:uiPriority w:val="99"/>
    <w:rsid w:val="00A64A5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A64A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uiPriority w:val="99"/>
    <w:unhideWhenUsed/>
    <w:rsid w:val="00A64A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A56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37B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headertexttopleveltextcentertext">
    <w:name w:val="headertext topleveltext centertext"/>
    <w:basedOn w:val="a"/>
    <w:rsid w:val="00937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9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Galant B40</dc:creator>
  <cp:keywords/>
  <dc:description/>
  <cp:lastModifiedBy>traichuk@yandex.ru</cp:lastModifiedBy>
  <cp:revision>55</cp:revision>
  <cp:lastPrinted>2025-09-24T05:58:00Z</cp:lastPrinted>
  <dcterms:created xsi:type="dcterms:W3CDTF">2025-02-06T12:38:00Z</dcterms:created>
  <dcterms:modified xsi:type="dcterms:W3CDTF">2025-09-24T05:59:00Z</dcterms:modified>
</cp:coreProperties>
</file>